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2" w:rsidRPr="00697142" w:rsidRDefault="00697142" w:rsidP="0069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42">
        <w:rPr>
          <w:rFonts w:ascii="Times New Roman" w:hAnsi="Times New Roman" w:cs="Times New Roman"/>
          <w:b/>
          <w:sz w:val="28"/>
          <w:szCs w:val="28"/>
        </w:rPr>
        <w:t xml:space="preserve">Программа компьютерных курсов для начинающих. </w:t>
      </w:r>
    </w:p>
    <w:p w:rsidR="00A97123" w:rsidRDefault="00697142" w:rsidP="0069714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7142">
        <w:rPr>
          <w:rFonts w:ascii="Times New Roman" w:hAnsi="Times New Roman" w:cs="Times New Roman"/>
          <w:i/>
          <w:sz w:val="28"/>
          <w:szCs w:val="28"/>
          <w:u w:val="single"/>
        </w:rPr>
        <w:t>Понедельник, четверг в течение месяца в 14.00</w:t>
      </w:r>
    </w:p>
    <w:p w:rsidR="00EB487F" w:rsidRDefault="00EB487F" w:rsidP="0069714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Вторник, пятница в течение месяца с 10.00</w:t>
      </w:r>
    </w:p>
    <w:p w:rsidR="00697142" w:rsidRDefault="00697142" w:rsidP="0069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занятий.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835"/>
        <w:gridCol w:w="2659"/>
      </w:tblGrid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2835" w:type="dxa"/>
          </w:tcPr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слушателей с устройством компьютера и функциональными возможностями.</w:t>
            </w:r>
          </w:p>
        </w:tc>
        <w:tc>
          <w:tcPr>
            <w:tcW w:w="2659" w:type="dxa"/>
          </w:tcPr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работать на компьютере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 и папки. Работа с текстом.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</w:t>
            </w:r>
            <w:r w:rsidR="00E55C26">
              <w:rPr>
                <w:rFonts w:ascii="Times New Roman" w:hAnsi="Times New Roman" w:cs="Times New Roman"/>
              </w:rPr>
              <w:t xml:space="preserve"> и научить слушателей как грамотно работать с текстом  и создавать файлы с готовым текстом</w:t>
            </w:r>
            <w:r w:rsidR="00B67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697142" w:rsidRPr="00697142" w:rsidRDefault="00B67847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самостоятельно работать с папками и текстом на компьютере.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67847" w:rsidRDefault="00B67847" w:rsidP="00B6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Интернете. Безопасная работа в сети Интернет.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697142" w:rsidRDefault="00B67847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слушателей как безопасно и правильно работать в сети Интернет. Предоставить достаточно информации о том, что такое Интернет.</w:t>
            </w:r>
          </w:p>
        </w:tc>
        <w:tc>
          <w:tcPr>
            <w:tcW w:w="2659" w:type="dxa"/>
          </w:tcPr>
          <w:p w:rsidR="00697142" w:rsidRPr="00697142" w:rsidRDefault="00B67847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самостоятельно пользоваться сетью Интернет.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67847" w:rsidRDefault="00B67847" w:rsidP="00B6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 Электронная почта.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697142" w:rsidRDefault="00B10356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слушателей с функциональными возможностями электронной почты. Научить пользоваться почтовым сервисом.</w:t>
            </w:r>
          </w:p>
        </w:tc>
        <w:tc>
          <w:tcPr>
            <w:tcW w:w="2659" w:type="dxa"/>
          </w:tcPr>
          <w:p w:rsidR="00697142" w:rsidRPr="00697142" w:rsidRDefault="00B10356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использовать электронную почту.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10356" w:rsidRDefault="00B10356" w:rsidP="00B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услуг. Сайты федеральных органов власти.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697142" w:rsidRDefault="00B10356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достаточно информации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слугах</w:t>
            </w:r>
            <w:proofErr w:type="spellEnd"/>
            <w:r>
              <w:rPr>
                <w:rFonts w:ascii="Times New Roman" w:hAnsi="Times New Roman" w:cs="Times New Roman"/>
              </w:rPr>
              <w:t>, научить пользоваться сайтами.</w:t>
            </w:r>
          </w:p>
        </w:tc>
        <w:tc>
          <w:tcPr>
            <w:tcW w:w="2659" w:type="dxa"/>
          </w:tcPr>
          <w:p w:rsidR="00697142" w:rsidRPr="00697142" w:rsidRDefault="00B10356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самостоятельно и быстро получить интересующую информацию.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10356" w:rsidRDefault="00B10356" w:rsidP="00B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сервисы. Социальные сервисы.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697142" w:rsidRDefault="00B10356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слушателей пользоваться социальными сервисами для личного развития.</w:t>
            </w:r>
          </w:p>
        </w:tc>
        <w:tc>
          <w:tcPr>
            <w:tcW w:w="2659" w:type="dxa"/>
          </w:tcPr>
          <w:p w:rsidR="00697142" w:rsidRPr="00697142" w:rsidRDefault="00B10356" w:rsidP="00B1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пользоваться социальными сервисами </w:t>
            </w:r>
            <w:r w:rsidR="00AD6871">
              <w:rPr>
                <w:rFonts w:ascii="Times New Roman" w:hAnsi="Times New Roman" w:cs="Times New Roman"/>
              </w:rPr>
              <w:t>для расширения кругозора.</w:t>
            </w:r>
          </w:p>
        </w:tc>
      </w:tr>
      <w:tr w:rsidR="00697142" w:rsidTr="00697142">
        <w:tc>
          <w:tcPr>
            <w:tcW w:w="675" w:type="dxa"/>
          </w:tcPr>
          <w:p w:rsidR="00697142" w:rsidRDefault="00697142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AD6871" w:rsidRDefault="00AD6871" w:rsidP="00AD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Интернет: бесплатные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BA4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142" w:rsidRPr="00697142" w:rsidRDefault="00697142" w:rsidP="006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142" w:rsidRPr="00AD6871" w:rsidRDefault="00AD6871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достаточно информации о программе </w:t>
            </w:r>
            <w:r>
              <w:rPr>
                <w:rFonts w:ascii="Times New Roman" w:hAnsi="Times New Roman" w:cs="Times New Roman"/>
                <w:lang w:val="en-US"/>
              </w:rPr>
              <w:t>SKYP</w:t>
            </w:r>
            <w:r>
              <w:rPr>
                <w:rFonts w:ascii="Times New Roman" w:hAnsi="Times New Roman" w:cs="Times New Roman"/>
              </w:rPr>
              <w:t>, научить самостоятельно ее использовать.</w:t>
            </w:r>
          </w:p>
        </w:tc>
        <w:tc>
          <w:tcPr>
            <w:tcW w:w="2659" w:type="dxa"/>
          </w:tcPr>
          <w:p w:rsidR="00697142" w:rsidRPr="00697142" w:rsidRDefault="00AD6871" w:rsidP="0069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</w:rPr>
              <w:t>бесплатных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видеозвонков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своими родственниками и друзьями.</w:t>
            </w:r>
          </w:p>
        </w:tc>
      </w:tr>
      <w:tr w:rsidR="00EB487F" w:rsidTr="00697142">
        <w:tc>
          <w:tcPr>
            <w:tcW w:w="675" w:type="dxa"/>
          </w:tcPr>
          <w:p w:rsidR="00EB487F" w:rsidRDefault="00EB487F" w:rsidP="0069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EB487F" w:rsidRDefault="00EB487F" w:rsidP="00AD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сертификатов об окончании курса.</w:t>
            </w:r>
          </w:p>
        </w:tc>
        <w:tc>
          <w:tcPr>
            <w:tcW w:w="2835" w:type="dxa"/>
          </w:tcPr>
          <w:p w:rsidR="00EB487F" w:rsidRDefault="00EB487F" w:rsidP="00697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B487F" w:rsidRDefault="00EB487F" w:rsidP="00697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142" w:rsidRPr="00697142" w:rsidRDefault="00697142" w:rsidP="0069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142" w:rsidRPr="00697142" w:rsidSect="00A9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42"/>
    <w:rsid w:val="004D69D2"/>
    <w:rsid w:val="00697142"/>
    <w:rsid w:val="00A97123"/>
    <w:rsid w:val="00AD6871"/>
    <w:rsid w:val="00B10356"/>
    <w:rsid w:val="00B67847"/>
    <w:rsid w:val="00E55C26"/>
    <w:rsid w:val="00E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</dc:creator>
  <cp:keywords/>
  <dc:description/>
  <cp:lastModifiedBy>Psicholog</cp:lastModifiedBy>
  <cp:revision>3</cp:revision>
  <dcterms:created xsi:type="dcterms:W3CDTF">2015-10-22T08:16:00Z</dcterms:created>
  <dcterms:modified xsi:type="dcterms:W3CDTF">2015-11-24T08:19:00Z</dcterms:modified>
</cp:coreProperties>
</file>